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50CE" w14:textId="118BD232" w:rsidR="00146F5E" w:rsidRDefault="00146F5E">
      <w:bookmarkStart w:id="0" w:name="_GoBack"/>
    </w:p>
    <w:p w14:paraId="7AA34469" w14:textId="6C093519" w:rsidR="00506639" w:rsidRPr="004037F6" w:rsidRDefault="00506639" w:rsidP="0050663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037F6">
        <w:rPr>
          <w:rFonts w:ascii="Times New Roman" w:hAnsi="Times New Roman" w:cs="Times New Roman"/>
          <w:b/>
        </w:rPr>
        <w:t>„Aktywny Samorząd 20</w:t>
      </w:r>
      <w:r w:rsidR="00B409AB" w:rsidRPr="004037F6">
        <w:rPr>
          <w:rFonts w:ascii="Times New Roman" w:hAnsi="Times New Roman" w:cs="Times New Roman"/>
          <w:b/>
        </w:rPr>
        <w:t>2</w:t>
      </w:r>
      <w:r w:rsidR="00A33FBE" w:rsidRPr="004037F6">
        <w:rPr>
          <w:rFonts w:ascii="Times New Roman" w:hAnsi="Times New Roman" w:cs="Times New Roman"/>
          <w:b/>
        </w:rPr>
        <w:t>1</w:t>
      </w:r>
      <w:r w:rsidRPr="004037F6">
        <w:rPr>
          <w:rFonts w:ascii="Times New Roman" w:hAnsi="Times New Roman" w:cs="Times New Roman"/>
          <w:b/>
        </w:rPr>
        <w:t>”</w:t>
      </w:r>
    </w:p>
    <w:p w14:paraId="53265E03" w14:textId="45F4992C" w:rsidR="004037F6" w:rsidRPr="004037F6" w:rsidRDefault="00A33FBE" w:rsidP="004037F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4037F6">
        <w:rPr>
          <w:rFonts w:ascii="Times New Roman" w:hAnsi="Times New Roman" w:cs="Times New Roman"/>
        </w:rPr>
        <w:t xml:space="preserve">Informujemy, iż </w:t>
      </w:r>
      <w:r w:rsidR="00DF3BA3" w:rsidRPr="004037F6">
        <w:rPr>
          <w:rFonts w:ascii="Times New Roman" w:hAnsi="Times New Roman" w:cs="Times New Roman"/>
        </w:rPr>
        <w:t xml:space="preserve">Zarząd </w:t>
      </w:r>
      <w:r w:rsidR="00B96B2D">
        <w:rPr>
          <w:rFonts w:ascii="Times New Roman" w:hAnsi="Times New Roman" w:cs="Times New Roman"/>
        </w:rPr>
        <w:t xml:space="preserve">Państwowego </w:t>
      </w:r>
      <w:r w:rsidR="00DF3BA3" w:rsidRPr="004037F6">
        <w:rPr>
          <w:rFonts w:ascii="Times New Roman" w:hAnsi="Times New Roman" w:cs="Times New Roman"/>
        </w:rPr>
        <w:t>Funduszu</w:t>
      </w:r>
      <w:r w:rsidR="00B96B2D">
        <w:rPr>
          <w:rFonts w:ascii="Times New Roman" w:hAnsi="Times New Roman" w:cs="Times New Roman"/>
        </w:rPr>
        <w:t xml:space="preserve"> Rehabilitacji Osób Niepełnosprawnych </w:t>
      </w:r>
      <w:r w:rsidR="00DF3BA3" w:rsidRPr="004037F6">
        <w:rPr>
          <w:rFonts w:ascii="Times New Roman" w:hAnsi="Times New Roman" w:cs="Times New Roman"/>
        </w:rPr>
        <w:t xml:space="preserve"> przyjął dokument pn. </w:t>
      </w:r>
      <w:r w:rsidR="00DF3BA3" w:rsidRPr="004037F6">
        <w:rPr>
          <w:rFonts w:ascii="Times New Roman" w:hAnsi="Times New Roman" w:cs="Times New Roman"/>
          <w:b/>
          <w:bCs/>
        </w:rPr>
        <w:t>Kierunki działań oraz warunki brzegowe obowiązujące realizatorów pilotażowego programu „Aktywny samorząd” w 2021 roku</w:t>
      </w:r>
      <w:r w:rsidR="00DF3BA3" w:rsidRPr="004037F6">
        <w:rPr>
          <w:rFonts w:ascii="Times New Roman" w:hAnsi="Times New Roman" w:cs="Times New Roman"/>
        </w:rPr>
        <w:t>.</w:t>
      </w:r>
      <w:r w:rsidR="002A2117" w:rsidRPr="004037F6">
        <w:rPr>
          <w:rFonts w:ascii="Times New Roman" w:hAnsi="Times New Roman" w:cs="Times New Roman"/>
        </w:rPr>
        <w:t xml:space="preserve"> </w:t>
      </w:r>
    </w:p>
    <w:p w14:paraId="7D790F70" w14:textId="39E64D0A" w:rsidR="00DF3BA3" w:rsidRPr="00765792" w:rsidRDefault="002A2117" w:rsidP="004037F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037F6">
        <w:rPr>
          <w:rFonts w:ascii="Times New Roman" w:hAnsi="Times New Roman" w:cs="Times New Roman"/>
        </w:rPr>
        <w:t xml:space="preserve">Wniosek o dofinansowanie można złożyć już </w:t>
      </w:r>
      <w:r w:rsidRPr="00765792">
        <w:rPr>
          <w:rFonts w:ascii="Times New Roman" w:hAnsi="Times New Roman" w:cs="Times New Roman"/>
          <w:b/>
          <w:bCs/>
        </w:rPr>
        <w:t xml:space="preserve">od 1 marca 2021 roku w Systemie Obsługi Wsparcia (SOW). </w:t>
      </w:r>
    </w:p>
    <w:p w14:paraId="41D8A2CC" w14:textId="77777777" w:rsidR="00892B13" w:rsidRDefault="00892B13" w:rsidP="004037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22C92B" w14:textId="1044FE33" w:rsidR="004037F6" w:rsidRPr="004037F6" w:rsidRDefault="004037F6" w:rsidP="004037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037F6">
        <w:rPr>
          <w:rFonts w:ascii="Times New Roman" w:hAnsi="Times New Roman" w:cs="Times New Roman"/>
        </w:rPr>
        <w:t>W 2021 roku realizowane będą następujące formy wsparcia:</w:t>
      </w:r>
    </w:p>
    <w:p w14:paraId="0C8C73FB" w14:textId="77777777" w:rsidR="004037F6" w:rsidRPr="004037F6" w:rsidRDefault="004037F6" w:rsidP="004037F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37F6">
        <w:rPr>
          <w:rFonts w:ascii="Times New Roman" w:hAnsi="Times New Roman" w:cs="Times New Roman"/>
          <w:b/>
        </w:rPr>
        <w:t>Moduł I – likwidacja barier utrudniających aktywizację społeczną i zawodową w tym:</w:t>
      </w:r>
    </w:p>
    <w:p w14:paraId="034A1351" w14:textId="77777777" w:rsidR="004037F6" w:rsidRPr="00B06CE3" w:rsidRDefault="004037F6" w:rsidP="004037F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6CE3">
        <w:rPr>
          <w:rFonts w:ascii="Times New Roman" w:hAnsi="Times New Roman" w:cs="Times New Roman"/>
          <w:bCs/>
        </w:rPr>
        <w:t xml:space="preserve">Obszar A – likwidacja bariery transportowej </w:t>
      </w:r>
    </w:p>
    <w:p w14:paraId="4BD3C791" w14:textId="77777777" w:rsidR="004037F6" w:rsidRPr="00B06CE3" w:rsidRDefault="004037F6" w:rsidP="004037F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6CE3">
        <w:rPr>
          <w:rFonts w:ascii="Times New Roman" w:hAnsi="Times New Roman" w:cs="Times New Roman"/>
          <w:bCs/>
        </w:rPr>
        <w:t xml:space="preserve">Obszar B – likwidacja barier w dostępie do uczestniczenia w społeczeństwie informacyjnym </w:t>
      </w:r>
    </w:p>
    <w:p w14:paraId="169BE7E9" w14:textId="77777777" w:rsidR="004037F6" w:rsidRPr="00B06CE3" w:rsidRDefault="004037F6" w:rsidP="004037F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6CE3">
        <w:rPr>
          <w:rFonts w:ascii="Times New Roman" w:hAnsi="Times New Roman" w:cs="Times New Roman"/>
          <w:bCs/>
        </w:rPr>
        <w:t xml:space="preserve">Obszar C – likwidacja barier w poruszaniu się  </w:t>
      </w:r>
    </w:p>
    <w:p w14:paraId="761CA524" w14:textId="77777777" w:rsidR="004037F6" w:rsidRPr="004037F6" w:rsidRDefault="004037F6" w:rsidP="004037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6CE3">
        <w:rPr>
          <w:rFonts w:ascii="Times New Roman" w:hAnsi="Times New Roman" w:cs="Times New Roman"/>
          <w:bCs/>
        </w:rPr>
        <w:t>Obszar D – pomoc w utrzymaniu aktywności zawodowej poprzez zapewnienie opieki dla osoby</w:t>
      </w:r>
      <w:r w:rsidRPr="004037F6">
        <w:rPr>
          <w:rFonts w:ascii="Times New Roman" w:hAnsi="Times New Roman" w:cs="Times New Roman"/>
        </w:rPr>
        <w:t xml:space="preserve"> zależnej (dziecka przebywającego w żłobku lub przedszkolu albo pod inną tego typu opieką) </w:t>
      </w:r>
    </w:p>
    <w:p w14:paraId="43F84B91" w14:textId="77777777" w:rsidR="004037F6" w:rsidRPr="004037F6" w:rsidRDefault="004037F6" w:rsidP="004037F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4037F6">
        <w:rPr>
          <w:rFonts w:ascii="Times New Roman" w:hAnsi="Times New Roman" w:cs="Times New Roman"/>
          <w:b/>
        </w:rPr>
        <w:t>Moduł II – pomoc w uzyskaniu wykształcenia na poziomie wyższym</w:t>
      </w:r>
      <w:r w:rsidRPr="004037F6">
        <w:rPr>
          <w:rFonts w:ascii="Times New Roman" w:hAnsi="Times New Roman" w:cs="Times New Roman"/>
        </w:rPr>
        <w:t>.</w:t>
      </w:r>
    </w:p>
    <w:p w14:paraId="6EE8D1A9" w14:textId="77777777" w:rsidR="00892B13" w:rsidRDefault="00892B13" w:rsidP="00403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F3C8A" w14:textId="2EEA55C2" w:rsidR="004037F6" w:rsidRDefault="004037F6" w:rsidP="00403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o</w:t>
      </w:r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soby, które posiadają podpis elektroniczny lub Profil Zaufany na platformie </w:t>
      </w:r>
      <w:proofErr w:type="spellStart"/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A33FBE"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elektronicznie, w systemie przygotowanym przez Państwowy Fundusz Rehabilitacji Osób Niepełnosprawnych - SOW (System Obsługi Wsparcia). </w:t>
      </w:r>
    </w:p>
    <w:p w14:paraId="5BE7F0AE" w14:textId="4CED112B" w:rsidR="00A33FBE" w:rsidRPr="00146F5E" w:rsidRDefault="00A33FBE" w:rsidP="00403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 ramach w/w programu w wersji papierowej wraz z wymaganymi załącznikami</w:t>
      </w:r>
      <w:r w:rsidR="0076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będą </w:t>
      </w:r>
      <w:r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</w:t>
      </w:r>
      <w:r w:rsidR="0076579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1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 </w:t>
      </w:r>
      <w:r w:rsidR="00E8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w godzinach pracy urzędu. </w:t>
      </w:r>
    </w:p>
    <w:p w14:paraId="01E57DF4" w14:textId="77777777" w:rsidR="00765792" w:rsidRDefault="00765792" w:rsidP="000774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65CDA8" w14:textId="71B683A6" w:rsidR="00506639" w:rsidRDefault="00506639" w:rsidP="000774F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naboru wniosków: </w:t>
      </w:r>
    </w:p>
    <w:p w14:paraId="55D94BC7" w14:textId="3A47ADB6" w:rsidR="001E14E9" w:rsidRPr="00765792" w:rsidRDefault="001E14E9" w:rsidP="000774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57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modułu I – od 01.03.2021r. - do 31.08.2021r. </w:t>
      </w:r>
    </w:p>
    <w:p w14:paraId="486C0817" w14:textId="17174AFD" w:rsidR="000774FC" w:rsidRPr="000774FC" w:rsidRDefault="000774FC" w:rsidP="00B06C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modułu II – od 01.03.2021r – do 31.03.2021r. </w:t>
      </w:r>
      <w:r w:rsidRPr="000774FC">
        <w:rPr>
          <w:rFonts w:ascii="Times New Roman" w:eastAsia="Times New Roman" w:hAnsi="Times New Roman" w:cs="Times New Roman"/>
          <w:sz w:val="24"/>
          <w:szCs w:val="24"/>
          <w:lang w:eastAsia="pl-PL"/>
        </w:rPr>
        <w:t>(dla wniosków dotyczących roku akademickiego 2020/2021),</w:t>
      </w:r>
      <w:r w:rsidR="00B06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0774F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06CE3">
        <w:rPr>
          <w:rFonts w:ascii="Times New Roman" w:eastAsia="Times New Roman" w:hAnsi="Times New Roman" w:cs="Times New Roman"/>
          <w:sz w:val="24"/>
          <w:szCs w:val="24"/>
          <w:lang w:eastAsia="pl-PL"/>
        </w:rPr>
        <w:t>.10.</w:t>
      </w:r>
      <w:r w:rsidRPr="000774F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(dla wniosków dotyczących roku akademickiego 2021/2022).</w:t>
      </w:r>
    </w:p>
    <w:p w14:paraId="5C170607" w14:textId="77777777" w:rsidR="000774FC" w:rsidRDefault="000774FC" w:rsidP="005066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923BEF" w14:textId="4341709F" w:rsidR="00506639" w:rsidRDefault="00506639" w:rsidP="00506639">
      <w:pPr>
        <w:pStyle w:val="NormalnyWeb"/>
        <w:spacing w:before="0" w:beforeAutospacing="0" w:after="0" w:afterAutospacing="0"/>
        <w:jc w:val="both"/>
      </w:pPr>
      <w:r>
        <w:t>Szczegółow</w:t>
      </w:r>
      <w:r w:rsidR="00B06CE3">
        <w:t>e informacje na temat programu Aktywny samorząd 2021</w:t>
      </w:r>
      <w:r>
        <w:t xml:space="preserve"> znajduj</w:t>
      </w:r>
      <w:r w:rsidR="00B06CE3">
        <w:t>ą</w:t>
      </w:r>
      <w:r>
        <w:t xml:space="preserve"> </w:t>
      </w:r>
      <w:r w:rsidR="00B06CE3">
        <w:t xml:space="preserve"> na stronie </w:t>
      </w:r>
    </w:p>
    <w:p w14:paraId="3C120E6D" w14:textId="77777777" w:rsidR="00506639" w:rsidRPr="002A410C" w:rsidRDefault="00506639" w:rsidP="00506639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C0B7618" w14:textId="728CBEBD" w:rsidR="00146F5E" w:rsidRDefault="009202B2">
      <w:hyperlink r:id="rId8" w:history="1">
        <w:r w:rsidR="00BC5A6E" w:rsidRPr="00654D43">
          <w:rPr>
            <w:rStyle w:val="Hipercze"/>
          </w:rPr>
          <w:t>https://www.pfron.org.pl/aktualnosci/szczegoly-aktualnosci/news/aktywny-samorzad-w-2021-roku-1/</w:t>
        </w:r>
      </w:hyperlink>
    </w:p>
    <w:bookmarkEnd w:id="0"/>
    <w:p w14:paraId="60C88362" w14:textId="77777777" w:rsidR="00BC5A6E" w:rsidRDefault="00BC5A6E"/>
    <w:sectPr w:rsidR="00BC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A077A" w14:textId="77777777" w:rsidR="009202B2" w:rsidRDefault="009202B2" w:rsidP="00E8241F">
      <w:pPr>
        <w:spacing w:after="0" w:line="240" w:lineRule="auto"/>
      </w:pPr>
      <w:r>
        <w:separator/>
      </w:r>
    </w:p>
  </w:endnote>
  <w:endnote w:type="continuationSeparator" w:id="0">
    <w:p w14:paraId="3C7CD808" w14:textId="77777777" w:rsidR="009202B2" w:rsidRDefault="009202B2" w:rsidP="00E8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5AC5" w14:textId="77777777" w:rsidR="009202B2" w:rsidRDefault="009202B2" w:rsidP="00E8241F">
      <w:pPr>
        <w:spacing w:after="0" w:line="240" w:lineRule="auto"/>
      </w:pPr>
      <w:r>
        <w:separator/>
      </w:r>
    </w:p>
  </w:footnote>
  <w:footnote w:type="continuationSeparator" w:id="0">
    <w:p w14:paraId="699F2DF9" w14:textId="77777777" w:rsidR="009202B2" w:rsidRDefault="009202B2" w:rsidP="00E8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79AC"/>
    <w:multiLevelType w:val="multilevel"/>
    <w:tmpl w:val="23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A601E"/>
    <w:multiLevelType w:val="multilevel"/>
    <w:tmpl w:val="514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5E"/>
    <w:rsid w:val="000774FC"/>
    <w:rsid w:val="00123C72"/>
    <w:rsid w:val="00146A16"/>
    <w:rsid w:val="00146F5E"/>
    <w:rsid w:val="001E14E9"/>
    <w:rsid w:val="002A2117"/>
    <w:rsid w:val="00367B12"/>
    <w:rsid w:val="004037F6"/>
    <w:rsid w:val="00506639"/>
    <w:rsid w:val="005C5592"/>
    <w:rsid w:val="00765792"/>
    <w:rsid w:val="007812ED"/>
    <w:rsid w:val="00892B13"/>
    <w:rsid w:val="009202B2"/>
    <w:rsid w:val="00A33FBE"/>
    <w:rsid w:val="00B06CE3"/>
    <w:rsid w:val="00B226C0"/>
    <w:rsid w:val="00B409AB"/>
    <w:rsid w:val="00B96B2D"/>
    <w:rsid w:val="00BC5A6E"/>
    <w:rsid w:val="00DF3BA3"/>
    <w:rsid w:val="00E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5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4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4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4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A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A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4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4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4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A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aktualnosci/szczegoly-aktualnosci/news/aktywny-samorzad-w-2021-roku-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Kwieciński</cp:lastModifiedBy>
  <cp:revision>2</cp:revision>
  <dcterms:created xsi:type="dcterms:W3CDTF">2021-01-21T18:10:00Z</dcterms:created>
  <dcterms:modified xsi:type="dcterms:W3CDTF">2021-01-21T18:10:00Z</dcterms:modified>
</cp:coreProperties>
</file>