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DB8E" w14:textId="329C2D36" w:rsidR="000717FB" w:rsidRPr="009061A0" w:rsidRDefault="000717FB" w:rsidP="004E281A">
      <w:pPr>
        <w:spacing w:after="0" w:line="276" w:lineRule="auto"/>
        <w:rPr>
          <w:rFonts w:ascii="Times New Roman" w:eastAsia="Calibri" w:hAnsi="Times New Roman" w:cs="Times New Roman"/>
          <w:b/>
          <w:bCs/>
          <w:noProof/>
          <w:color w:val="0D0D0D" w:themeColor="text1" w:themeTint="F2"/>
          <w:sz w:val="24"/>
          <w:szCs w:val="24"/>
          <w:lang w:eastAsia="pl-PL"/>
        </w:rPr>
      </w:pPr>
      <w:r w:rsidRPr="009061A0">
        <w:rPr>
          <w:rFonts w:ascii="Times New Roman" w:eastAsia="Calibri" w:hAnsi="Times New Roman" w:cs="Times New Roman"/>
          <w:b/>
          <w:bCs/>
          <w:noProof/>
          <w:color w:val="0D0D0D" w:themeColor="text1" w:themeTint="F2"/>
          <w:sz w:val="24"/>
          <w:szCs w:val="24"/>
          <w:lang w:eastAsia="pl-PL"/>
        </w:rPr>
        <w:t>Bezpłatna aktywna rehabilitacja ONLINE</w:t>
      </w:r>
    </w:p>
    <w:p w14:paraId="287551E7" w14:textId="77777777" w:rsidR="004E281A" w:rsidRPr="009061A0" w:rsidRDefault="004E281A" w:rsidP="004E2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8A31B" w14:textId="2C7F3DDF" w:rsidR="004E281A" w:rsidRPr="009061A0" w:rsidRDefault="00610086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Avalon</w:t>
      </w:r>
      <w:r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osoby z niepełnosprawnością ruchową lub neurologiczną</w:t>
      </w:r>
      <w:r w:rsidR="00055C98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1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aktywnej rehabilitacji ONLINE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projektu „Aktywność kluczem do niezależności”, dofinansowanego ze środków PFRON. W </w:t>
      </w:r>
      <w:r w:rsidR="00D135E3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oferowane są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zajęcia z fizjoterapeutą, wsparcie psychologa, a także dodatkowe aktywności, jak np. cross trening, zumba, czy zajęcia neurologopedyczne.</w:t>
      </w:r>
      <w:r w:rsidR="004E281A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333A9" w14:textId="2506932B" w:rsidR="00D135E3" w:rsidRPr="00610086" w:rsidRDefault="004E281A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Z</w:t>
      </w:r>
      <w:r w:rsidR="00D135E3"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ajęcia dostosowane </w:t>
      </w:r>
      <w:r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są </w:t>
      </w:r>
      <w:r w:rsidR="00D135E3"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przez specjalistów Avalon Active, tak by przynosiły jak najlepsze efekty</w:t>
      </w:r>
      <w:r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projekcie jest </w:t>
      </w:r>
      <w:r w:rsidRPr="0061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7E9F90" w14:textId="77777777" w:rsidR="009B4772" w:rsidRPr="009061A0" w:rsidRDefault="009B4772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81F87" w14:textId="4D0BDF34" w:rsidR="00610086" w:rsidRPr="00610086" w:rsidRDefault="00610086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projektu: </w:t>
      </w:r>
    </w:p>
    <w:p w14:paraId="5B2E38B6" w14:textId="4EE6B8C0" w:rsidR="00610086" w:rsidRPr="00610086" w:rsidRDefault="00610086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 16 </w:t>
      </w:r>
      <w:proofErr w:type="spellStart"/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rż</w:t>
      </w:r>
      <w:proofErr w:type="spellEnd"/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., posiadające orzeczenie o niepełnosprawności ruchowej lub neurologicznej</w:t>
      </w:r>
      <w:r w:rsidR="009B4772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B4772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stop</w:t>
      </w:r>
      <w:r w:rsidR="009B4772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umiarkowany</w:t>
      </w:r>
      <w:r w:rsidR="009B4772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znaczny</w:t>
      </w:r>
      <w:r w:rsidR="009B4772" w:rsidRPr="009061A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629DB7" w14:textId="77777777" w:rsidR="009B4772" w:rsidRPr="009061A0" w:rsidRDefault="009B4772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B54CD" w14:textId="44ED870C" w:rsidR="00610086" w:rsidRPr="00610086" w:rsidRDefault="00610086" w:rsidP="00906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rehabilitacji: </w:t>
      </w:r>
    </w:p>
    <w:p w14:paraId="2EF50057" w14:textId="5F52B449" w:rsidR="000717FB" w:rsidRPr="009061A0" w:rsidRDefault="00610086" w:rsidP="009061A0">
      <w:pPr>
        <w:spacing w:before="100" w:after="10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 – poprzez aplikację Zoom - wystarczy kliknąć w link otrzymany na maila</w:t>
      </w:r>
      <w:r w:rsidR="000717FB"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17FB"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po rejestracji na zajęci</w:t>
      </w:r>
      <w:r w:rsidR="009061A0" w:rsidRPr="009061A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</w:t>
      </w:r>
    </w:p>
    <w:p w14:paraId="7E012EA9" w14:textId="081AC481" w:rsidR="00610086" w:rsidRPr="009061A0" w:rsidRDefault="00610086" w:rsidP="009061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463F8" w14:textId="77777777" w:rsidR="004E281A" w:rsidRPr="009061A0" w:rsidRDefault="004E281A" w:rsidP="009061A0">
      <w:pPr>
        <w:spacing w:before="100" w:after="10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9061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Więcej informacji można znaleźć na stronie: </w:t>
      </w:r>
      <w:hyperlink r:id="rId4" w:history="1">
        <w:r w:rsidRPr="009061A0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www.aktywni.fundacjaavalon.pl</w:t>
        </w:r>
      </w:hyperlink>
      <w:r w:rsidRPr="009061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2D957F8" w14:textId="1710C6B9" w:rsidR="004E281A" w:rsidRPr="009061A0" w:rsidRDefault="004E281A" w:rsidP="009061A0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61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Chęć udziału w projekcie można zgłosić telefonicznie pod nr. 796 324 328</w:t>
      </w:r>
      <w:r w:rsidRPr="009061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9061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531 786 660 lub mailowo: </w:t>
      </w:r>
      <w:hyperlink r:id="rId5" w:history="1">
        <w:r w:rsidRPr="009061A0">
          <w:rPr>
            <w:rStyle w:val="Hipercze"/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pl-PL"/>
          </w:rPr>
          <w:t>fundacja@fundacjaavalon.pl</w:t>
        </w:r>
      </w:hyperlink>
      <w:r w:rsidRPr="009061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9B7C266" w14:textId="69A9818B" w:rsidR="009B4772" w:rsidRPr="009061A0" w:rsidRDefault="009B4772" w:rsidP="009061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9E12" w14:textId="77777777" w:rsidR="009B4772" w:rsidRPr="00610086" w:rsidRDefault="009B4772" w:rsidP="009B47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7227B" w14:textId="0E6802B5" w:rsidR="00610086" w:rsidRPr="00610086" w:rsidRDefault="00610086" w:rsidP="006100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29DA7" w14:textId="6DB03EA7" w:rsidR="00610086" w:rsidRPr="00610086" w:rsidRDefault="00610086" w:rsidP="006100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0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86E8C3" w14:textId="77777777" w:rsidR="00AA31CB" w:rsidRDefault="00AA31CB"/>
    <w:sectPr w:rsidR="00AA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6"/>
    <w:rsid w:val="00055C98"/>
    <w:rsid w:val="000717FB"/>
    <w:rsid w:val="00186307"/>
    <w:rsid w:val="004E281A"/>
    <w:rsid w:val="00610086"/>
    <w:rsid w:val="009061A0"/>
    <w:rsid w:val="009B4772"/>
    <w:rsid w:val="00AA31CB"/>
    <w:rsid w:val="00D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52AD"/>
  <w15:chartTrackingRefBased/>
  <w15:docId w15:val="{D0B7EE29-1FBC-40F0-B92F-31A299C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772"/>
    <w:rPr>
      <w:color w:val="0000FF"/>
      <w:u w:val="single"/>
    </w:rPr>
  </w:style>
  <w:style w:type="character" w:customStyle="1" w:styleId="eop">
    <w:name w:val="eop"/>
    <w:basedOn w:val="Domylnaczcionkaakapitu"/>
    <w:rsid w:val="0007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ja@fundacjaavalon.pl" TargetMode="External"/><Relationship Id="rId4" Type="http://schemas.openxmlformats.org/officeDocument/2006/relationships/hyperlink" Target="http://www.aktywni.fundacjaaval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Zakościelna</dc:creator>
  <cp:keywords/>
  <dc:description/>
  <cp:lastModifiedBy>Agnieszka Zakościelna</cp:lastModifiedBy>
  <cp:revision>2</cp:revision>
  <dcterms:created xsi:type="dcterms:W3CDTF">2020-12-01T11:27:00Z</dcterms:created>
  <dcterms:modified xsi:type="dcterms:W3CDTF">2020-12-01T12:06:00Z</dcterms:modified>
</cp:coreProperties>
</file>